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BFF" w:rsidRPr="00261011" w:rsidRDefault="0089062B" w:rsidP="00261011">
      <w:pPr>
        <w:jc w:val="center"/>
        <w:rPr>
          <w:rFonts w:ascii="Trebuchet MS" w:hAnsi="Trebuchet MS" w:cs="Arial"/>
          <w:b/>
        </w:rPr>
      </w:pPr>
      <w:r w:rsidRPr="00261011">
        <w:rPr>
          <w:rFonts w:ascii="Trebuchet MS" w:hAnsi="Trebuchet MS" w:cs="Arial"/>
          <w:b/>
        </w:rPr>
        <w:t>Acord de parteneriat</w:t>
      </w:r>
    </w:p>
    <w:p w:rsidR="001A1BFF" w:rsidRPr="00261011" w:rsidRDefault="00A778EF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</w:r>
      <w:r w:rsidR="001A1BFF" w:rsidRPr="00261011">
        <w:rPr>
          <w:rFonts w:ascii="Trebuchet MS" w:hAnsi="Trebuchet MS" w:cs="Arial"/>
        </w:rPr>
        <w:t xml:space="preserve">Noi, partenerii semnatari ai acestui angajament, acţionând în calitate de responsabili ai organismelor reprezentate, desemnăm de comun acord pe </w:t>
      </w:r>
      <w:r w:rsidR="00B61E08" w:rsidRPr="00261011">
        <w:rPr>
          <w:rFonts w:ascii="Trebuchet MS" w:hAnsi="Trebuchet MS" w:cs="Arial"/>
          <w:b/>
        </w:rPr>
        <w:t>Hobincă Constantin-Serioja</w:t>
      </w:r>
      <w:r w:rsidR="001A1BFF" w:rsidRPr="00261011">
        <w:rPr>
          <w:rFonts w:ascii="Trebuchet MS" w:hAnsi="Trebuchet MS" w:cs="Arial"/>
        </w:rPr>
        <w:t xml:space="preserve"> </w:t>
      </w:r>
      <w:r w:rsidR="00B9063B" w:rsidRPr="00261011">
        <w:rPr>
          <w:rFonts w:ascii="Trebuchet MS" w:hAnsi="Trebuchet MS" w:cs="Arial"/>
        </w:rPr>
        <w:t xml:space="preserve">în calitate de </w:t>
      </w:r>
      <w:r w:rsidR="001A1BFF" w:rsidRPr="00261011">
        <w:rPr>
          <w:rFonts w:ascii="Trebuchet MS" w:hAnsi="Trebuchet MS" w:cs="Arial"/>
        </w:rPr>
        <w:t>reprezentant</w:t>
      </w:r>
      <w:r w:rsidR="00B9063B" w:rsidRPr="00261011">
        <w:rPr>
          <w:rFonts w:ascii="Trebuchet MS" w:hAnsi="Trebuchet MS" w:cs="Arial"/>
        </w:rPr>
        <w:t>/reprezentant</w:t>
      </w:r>
      <w:r w:rsidR="001A1BFF" w:rsidRPr="00261011">
        <w:rPr>
          <w:rFonts w:ascii="Trebuchet MS" w:hAnsi="Trebuchet MS" w:cs="Arial"/>
        </w:rPr>
        <w:t xml:space="preserve"> legal al parteneriatului </w:t>
      </w:r>
      <w:r w:rsidR="00FB4DE4" w:rsidRPr="00261011">
        <w:rPr>
          <w:rFonts w:ascii="Trebuchet MS" w:hAnsi="Trebuchet MS" w:cs="Arial"/>
        </w:rPr>
        <w:t>Asociația Grupul de Acțiune Locală „</w:t>
      </w:r>
      <w:r w:rsidR="00B61E08" w:rsidRPr="00261011">
        <w:rPr>
          <w:rFonts w:ascii="Trebuchet MS" w:hAnsi="Trebuchet MS" w:cs="Arial"/>
        </w:rPr>
        <w:t>Codrii Pașcanilor</w:t>
      </w:r>
      <w:r w:rsidR="00FB4DE4" w:rsidRPr="00261011">
        <w:rPr>
          <w:rFonts w:ascii="Trebuchet MS" w:hAnsi="Trebuchet MS" w:cs="Arial"/>
        </w:rPr>
        <w:t>”</w:t>
      </w:r>
      <w:r w:rsidR="001A1BFF" w:rsidRPr="00261011">
        <w:rPr>
          <w:rFonts w:ascii="Trebuchet MS" w:hAnsi="Trebuchet MS" w:cs="Arial"/>
        </w:rPr>
        <w:t xml:space="preserve"> să ne reprezinte în raport cu autoritățile implicate în procesul de evaluare, selecție și implementare a SDL în perioada de programare 2014-2020. </w:t>
      </w:r>
    </w:p>
    <w:p w:rsidR="00E46045" w:rsidRPr="00261011" w:rsidRDefault="00E46045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  <w:t>De asemenea, în cazul în care Strategia de Dezvoltare Locală va fi selectată, ne angajăm să implementăm Strategia de Dezvoltare Locală selectată.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246"/>
        <w:gridCol w:w="1246"/>
        <w:gridCol w:w="1705"/>
        <w:gridCol w:w="1705"/>
        <w:gridCol w:w="1705"/>
        <w:gridCol w:w="1160"/>
      </w:tblGrid>
      <w:tr w:rsidR="00261011" w:rsidRPr="002B2CF3" w:rsidTr="00A62BB4">
        <w:trPr>
          <w:trHeight w:val="196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  <w:iCs/>
              </w:rPr>
            </w:pPr>
            <w:r w:rsidRPr="002B2CF3">
              <w:rPr>
                <w:rFonts w:ascii="Trebuchet MS" w:hAnsi="Trebuchet MS" w:cs="Arial"/>
                <w:iCs/>
              </w:rPr>
              <w:t>Nr. crt.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Denumirea partenerului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Statutul partenerului (ONG, SRL, autoritate publică etc.)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Numele şi prenumele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al partenerului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Funcția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Semnătura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și ștampila (dacă este cazul)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Data semnării Acordului de parteneriat</w:t>
            </w:r>
          </w:p>
        </w:tc>
      </w:tr>
      <w:tr w:rsidR="00261011" w:rsidRPr="002B2CF3" w:rsidTr="00A62BB4">
        <w:trPr>
          <w:trHeight w:val="59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Cristești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Bolohan Constantin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38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Miroslovești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Aioanei Liviu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Viceprimar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27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Moțca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Hobincă Constantin-Serioja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4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Stolniceni-Prajescu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Hugianu Costel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46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Tătăruși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Anghelina Iulian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Manager public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:rsidTr="00261011">
        <w:trPr>
          <w:trHeight w:val="14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A62BB4" w:rsidP="00A62BB4">
            <w:pPr>
              <w:spacing w:after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 EMILY IMPEX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A62BB4" w:rsidP="002610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A62BB4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Neculai Emilia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A62BB4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26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Popuțoaia Gheorghiță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Popuțoaia Gheorghiță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3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Benchea Ionuț Viorel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Benchea Ionuț Viorel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1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Pro Sănătate-Mediu-Educație-Cultura (Pro S.M.E.C.)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Druc Elena-Alexandra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1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crescătorilo de animale si produse agricole a comunei Moțca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Tarcan Delia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0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Măriuța Mihai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Ștefan Ana Maria Claudia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:rsidTr="00261011">
        <w:trPr>
          <w:trHeight w:val="141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Murariu Mirela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Murariu Mirela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4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Căprian Roxana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Căprian Roxana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12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Hîrtopanu Simona-Viorica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Hîrtopanu Simona-Viorica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87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Spiridon Despina Gabriela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Spiridon Despina Gabriela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83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Tatarusanu Ioan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Simona Daniela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Budusanu Bogdan-Petrica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85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Asociatia Gipsy Eye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  <w:iCs/>
              </w:rPr>
              <w:t>Stefana Mariuca Niculau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Bolohan Cezar-Constantin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2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Mihai-Stefane</w:t>
            </w:r>
            <w:r w:rsidR="00437DCB">
              <w:rPr>
                <w:rFonts w:ascii="Trebuchet MS" w:hAnsi="Trebuchet MS" w:cs="Arial"/>
              </w:rPr>
              <w:t>l</w:t>
            </w:r>
            <w:r w:rsidRPr="00261011">
              <w:rPr>
                <w:rFonts w:ascii="Trebuchet MS" w:hAnsi="Trebuchet MS" w:cs="Arial"/>
              </w:rPr>
              <w:t xml:space="preserve">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Mihai-Stefane</w:t>
            </w:r>
            <w:r w:rsidR="00437DCB">
              <w:rPr>
                <w:rFonts w:ascii="Trebuchet MS" w:hAnsi="Trebuchet MS" w:cs="Arial"/>
              </w:rPr>
              <w:t>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261011">
        <w:trPr>
          <w:trHeight w:val="11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Gurzun Cristian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A62BB4" w:rsidP="00A62BB4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FERMA „CHIRILA” </w:t>
            </w:r>
            <w:r w:rsidR="00087A86" w:rsidRPr="00261011">
              <w:rPr>
                <w:rFonts w:ascii="Trebuchet MS" w:hAnsi="Trebuchet MS" w:cs="Arial"/>
              </w:rPr>
              <w:t>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Apetri Iulian Catalin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Ioneasa Mihaela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261011">
        <w:trPr>
          <w:trHeight w:val="112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Mătăsaru Mihai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261011">
        <w:trPr>
          <w:trHeight w:val="11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D816A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Dascălu </w:t>
            </w:r>
            <w:r w:rsidR="00D816A5">
              <w:rPr>
                <w:rFonts w:ascii="Trebuchet MS" w:hAnsi="Trebuchet MS" w:cs="Arial"/>
                <w:iCs/>
              </w:rPr>
              <w:t>Gruia Gigi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A62BB4" w:rsidRDefault="00A62BB4"/>
    <w:p w:rsidR="00A62BB4" w:rsidRDefault="00A62BB4"/>
    <w:p w:rsidR="00A62BB4" w:rsidRDefault="00A62BB4"/>
    <w:p w:rsidR="00A62BB4" w:rsidRDefault="00A62B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087A86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  <w:bookmarkStart w:id="0" w:name="_GoBack"/>
            <w:bookmarkEnd w:id="0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IF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Ion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0951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Iordache Sorinel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1A1BFF" w:rsidRPr="00261011" w:rsidRDefault="001A1BFF" w:rsidP="00261011">
      <w:pPr>
        <w:rPr>
          <w:rFonts w:ascii="Trebuchet MS" w:hAnsi="Trebuchet MS"/>
        </w:rPr>
      </w:pPr>
    </w:p>
    <w:p w:rsidR="001A1BFF" w:rsidRPr="00261011" w:rsidRDefault="001A1BFF" w:rsidP="00261011">
      <w:pPr>
        <w:spacing w:before="120" w:after="120"/>
        <w:jc w:val="both"/>
        <w:rPr>
          <w:rFonts w:ascii="Trebuchet MS" w:eastAsia="SimSun" w:hAnsi="Trebuchet MS"/>
          <w:b/>
        </w:rPr>
      </w:pPr>
      <w:r w:rsidRPr="00261011">
        <w:rPr>
          <w:rFonts w:ascii="Trebuchet MS" w:eastAsia="SimSun" w:hAnsi="Trebuchet MS"/>
          <w:b/>
        </w:rPr>
        <w:t>Atenție!</w:t>
      </w:r>
    </w:p>
    <w:p w:rsidR="00E407D4" w:rsidRPr="00261011" w:rsidRDefault="001A1BFF" w:rsidP="00261011">
      <w:pPr>
        <w:jc w:val="both"/>
        <w:rPr>
          <w:rFonts w:ascii="Trebuchet MS" w:hAnsi="Trebuchet MS"/>
        </w:rPr>
      </w:pPr>
      <w:r w:rsidRPr="00261011">
        <w:rPr>
          <w:rFonts w:ascii="Trebuchet MS" w:eastAsia="SimSun" w:hAnsi="Trebuchet MS"/>
          <w:b/>
        </w:rPr>
        <w:t>Acordul de parteneriat este obligatoriu a fi prezentat în original și trebuie să conțină minimul informațiilor de mai sus!</w:t>
      </w:r>
    </w:p>
    <w:sectPr w:rsidR="00E407D4" w:rsidRPr="00261011" w:rsidSect="00095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32F3B"/>
    <w:multiLevelType w:val="hybridMultilevel"/>
    <w:tmpl w:val="A12C9CEC"/>
    <w:lvl w:ilvl="0" w:tplc="040C0001"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52890"/>
    <w:multiLevelType w:val="hybridMultilevel"/>
    <w:tmpl w:val="98EAE768"/>
    <w:lvl w:ilvl="0" w:tplc="0418000F">
      <w:start w:val="1"/>
      <w:numFmt w:val="decimal"/>
      <w:lvlText w:val="%1."/>
      <w:lvlJc w:val="left"/>
      <w:pPr>
        <w:ind w:left="643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BE"/>
    <w:rsid w:val="00007570"/>
    <w:rsid w:val="00087A86"/>
    <w:rsid w:val="00095111"/>
    <w:rsid w:val="000A526D"/>
    <w:rsid w:val="000B7DA9"/>
    <w:rsid w:val="00111DBC"/>
    <w:rsid w:val="0018487A"/>
    <w:rsid w:val="001A1BFF"/>
    <w:rsid w:val="00261011"/>
    <w:rsid w:val="00280A47"/>
    <w:rsid w:val="00282769"/>
    <w:rsid w:val="002B2CF3"/>
    <w:rsid w:val="002F237B"/>
    <w:rsid w:val="00437DCB"/>
    <w:rsid w:val="004E7481"/>
    <w:rsid w:val="00505E84"/>
    <w:rsid w:val="0057743F"/>
    <w:rsid w:val="00590BB1"/>
    <w:rsid w:val="006E2C9C"/>
    <w:rsid w:val="00831BBF"/>
    <w:rsid w:val="0089062B"/>
    <w:rsid w:val="008A5C08"/>
    <w:rsid w:val="008F5DBE"/>
    <w:rsid w:val="00A327BA"/>
    <w:rsid w:val="00A62BB4"/>
    <w:rsid w:val="00A71FE9"/>
    <w:rsid w:val="00A778EF"/>
    <w:rsid w:val="00A81083"/>
    <w:rsid w:val="00AF501F"/>
    <w:rsid w:val="00B61E08"/>
    <w:rsid w:val="00B9063B"/>
    <w:rsid w:val="00C12789"/>
    <w:rsid w:val="00C30CEC"/>
    <w:rsid w:val="00CE75BF"/>
    <w:rsid w:val="00D816A5"/>
    <w:rsid w:val="00E2350F"/>
    <w:rsid w:val="00E407D4"/>
    <w:rsid w:val="00E46045"/>
    <w:rsid w:val="00FA672C"/>
    <w:rsid w:val="00FB4DE4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F222E-FF33-4664-BA7B-CE6D60EA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0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4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F23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463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Vladimir Lazar</cp:lastModifiedBy>
  <cp:revision>29</cp:revision>
  <cp:lastPrinted>2016-03-23T06:16:00Z</cp:lastPrinted>
  <dcterms:created xsi:type="dcterms:W3CDTF">2015-11-27T14:41:00Z</dcterms:created>
  <dcterms:modified xsi:type="dcterms:W3CDTF">2016-04-24T19:24:00Z</dcterms:modified>
</cp:coreProperties>
</file>